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9D" w:rsidRPr="00AC0CDC" w:rsidRDefault="00F87C42" w:rsidP="00F87C42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AC0CDC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3A84B4E0" wp14:editId="101BC926">
            <wp:simplePos x="0" y="0"/>
            <wp:positionH relativeFrom="column">
              <wp:posOffset>2752725</wp:posOffset>
            </wp:positionH>
            <wp:positionV relativeFrom="paragraph">
              <wp:posOffset>-498475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29D" w:rsidRPr="00AC0CDC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AC0CDC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4729D" w:rsidRPr="00AC0CDC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AC0CDC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4729D" w:rsidRPr="00AC0CDC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4729D" w:rsidRPr="00AC0CDC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729D" w:rsidRPr="00AC0CDC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4729D" w:rsidRPr="00AC0CDC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B6C" w:rsidRPr="00F43000" w:rsidRDefault="001F077D" w:rsidP="002F7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DC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2F7B6C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F7B6C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2025 року              </w:t>
      </w:r>
      <w:r w:rsidR="00F87C42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F7B6C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 м. </w:t>
      </w:r>
      <w:proofErr w:type="spellStart"/>
      <w:r w:rsidR="002F7B6C" w:rsidRPr="00AC0CDC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F87C42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2F7B6C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          № </w:t>
      </w:r>
      <w:r w:rsidR="006E6A01" w:rsidRPr="006E6A01">
        <w:rPr>
          <w:rFonts w:ascii="Times New Roman" w:hAnsi="Times New Roman" w:cs="Times New Roman"/>
          <w:sz w:val="28"/>
          <w:szCs w:val="28"/>
        </w:rPr>
        <w:t>3</w:t>
      </w:r>
      <w:r w:rsidR="006E6A01" w:rsidRPr="00F43000">
        <w:rPr>
          <w:rFonts w:ascii="Times New Roman" w:hAnsi="Times New Roman" w:cs="Times New Roman"/>
          <w:sz w:val="28"/>
          <w:szCs w:val="28"/>
        </w:rPr>
        <w:t>24</w:t>
      </w:r>
    </w:p>
    <w:p w:rsidR="0024729D" w:rsidRPr="00AC0CDC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4703" w:rsidRPr="00AC0CDC" w:rsidRDefault="00B62EA9" w:rsidP="00D06A1D">
      <w:pPr>
        <w:spacing w:after="0" w:line="240" w:lineRule="auto"/>
        <w:ind w:right="65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37AC5" w:rsidRPr="00AC0CDC">
        <w:rPr>
          <w:rFonts w:ascii="Times New Roman" w:hAnsi="Times New Roman" w:cs="Times New Roman"/>
          <w:sz w:val="28"/>
          <w:szCs w:val="28"/>
          <w:lang w:val="uk-UA"/>
        </w:rPr>
        <w:t>закріплення права користування житловим приміщенням</w:t>
      </w:r>
    </w:p>
    <w:p w:rsidR="00B62EA9" w:rsidRPr="00AC0CDC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9D7" w:rsidRPr="00AC0CDC" w:rsidRDefault="004756F8" w:rsidP="00F87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29D7" w:rsidRPr="00AC0CDC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703" w:rsidRPr="00AC0CD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140023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140023" w:rsidRPr="00AC0CDC">
        <w:rPr>
          <w:rFonts w:ascii="Times New Roman" w:hAnsi="Times New Roman" w:cs="Times New Roman"/>
          <w:lang w:val="uk-UA"/>
        </w:rPr>
        <w:t xml:space="preserve"> </w:t>
      </w:r>
      <w:r w:rsidR="00140023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proofErr w:type="spellStart"/>
      <w:r w:rsidR="00140023" w:rsidRPr="00AC0CDC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140023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</w:t>
      </w:r>
      <w:r w:rsidR="00A84703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682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6D4826" w:rsidRPr="00AC0CDC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3A682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3A682A" w:rsidRPr="00AC0CDC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3A682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піклування”, </w:t>
      </w:r>
      <w:r w:rsidR="00957D15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ст. 25 Закону України </w:t>
      </w:r>
      <w:proofErr w:type="spellStart"/>
      <w:r w:rsidR="00957D15" w:rsidRPr="00AC0CDC">
        <w:rPr>
          <w:rFonts w:ascii="Times New Roman" w:hAnsi="Times New Roman" w:cs="Times New Roman"/>
          <w:sz w:val="28"/>
          <w:szCs w:val="28"/>
          <w:lang w:val="uk-UA"/>
        </w:rPr>
        <w:t>„П</w:t>
      </w:r>
      <w:r w:rsidR="00F87C42" w:rsidRPr="00AC0CDC">
        <w:rPr>
          <w:rFonts w:ascii="Times New Roman" w:hAnsi="Times New Roman" w:cs="Times New Roman"/>
          <w:sz w:val="28"/>
          <w:szCs w:val="28"/>
          <w:lang w:val="uk-UA"/>
        </w:rPr>
        <w:t>ро</w:t>
      </w:r>
      <w:proofErr w:type="spellEnd"/>
      <w:r w:rsidR="00F87C42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охорону дитинства”, </w:t>
      </w:r>
      <w:r w:rsidR="00957D15" w:rsidRPr="00AC0CDC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E2758" w:rsidRPr="00AC0CD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D4826" w:rsidRPr="00AC0CDC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394737" w:rsidRPr="00AC0CDC"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="00957D15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82A" w:rsidRPr="00AC0CDC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</w:t>
      </w:r>
      <w:r w:rsidR="00F87C42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</w:t>
      </w:r>
      <w:r w:rsidR="003A682A" w:rsidRPr="00AC0CDC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F87C42" w:rsidRPr="00AC0CDC">
        <w:rPr>
          <w:rFonts w:ascii="Times New Roman" w:hAnsi="Times New Roman" w:cs="Times New Roman"/>
          <w:sz w:val="28"/>
          <w:szCs w:val="28"/>
          <w:lang w:val="uk-UA"/>
        </w:rPr>
        <w:t>істрів України</w:t>
      </w:r>
      <w:r w:rsidR="003B4F2F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від 24.09.2008 </w:t>
      </w:r>
      <w:r w:rsidR="003A682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№ 866, </w:t>
      </w:r>
      <w:r w:rsidR="00F940CD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подання служби у справах дітей виконавчого комітету Решетилівської міської ради від </w:t>
      </w:r>
      <w:r w:rsidR="001F077D" w:rsidRPr="00AC0CDC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940CD" w:rsidRPr="00AC0C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F077D" w:rsidRPr="00AC0CD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940CD" w:rsidRPr="00AC0CDC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2F7B6C" w:rsidRPr="00AC0CD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40CD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87C42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0CD" w:rsidRPr="00AC0CDC">
        <w:rPr>
          <w:rFonts w:ascii="Times New Roman" w:hAnsi="Times New Roman" w:cs="Times New Roman"/>
          <w:sz w:val="28"/>
          <w:szCs w:val="28"/>
          <w:lang w:val="uk-UA"/>
        </w:rPr>
        <w:t>01-1</w:t>
      </w:r>
      <w:r w:rsidR="00A65747" w:rsidRPr="00AC0CD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AC0CDC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1F077D" w:rsidRPr="00AC0CDC">
        <w:rPr>
          <w:rFonts w:ascii="Times New Roman" w:hAnsi="Times New Roman" w:cs="Times New Roman"/>
          <w:sz w:val="28"/>
          <w:szCs w:val="28"/>
          <w:lang w:val="uk-UA"/>
        </w:rPr>
        <w:t>349</w:t>
      </w:r>
      <w:r w:rsidR="003A682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59E4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з метою реалізації житлових прав дітей-сиріт, </w:t>
      </w:r>
      <w:r w:rsidR="00CD29D7" w:rsidRPr="00AC0CDC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 w:rsidRPr="00AC0CDC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24729D" w:rsidRPr="00AC0CDC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4729D" w:rsidRPr="00AC0CDC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077D" w:rsidRPr="00AC0CDC" w:rsidRDefault="00AC0CDC" w:rsidP="001F0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A659E4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Закріпити право користування </w:t>
      </w:r>
      <w:r w:rsidR="003F3DE7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житловим </w:t>
      </w:r>
      <w:r w:rsidR="00BF52B7" w:rsidRPr="00AC0CDC">
        <w:rPr>
          <w:rFonts w:ascii="Times New Roman" w:hAnsi="Times New Roman" w:cs="Times New Roman"/>
          <w:sz w:val="28"/>
          <w:szCs w:val="28"/>
          <w:lang w:val="uk-UA"/>
        </w:rPr>
        <w:t>приміщенням</w:t>
      </w:r>
      <w:r w:rsidR="00A659E4" w:rsidRPr="00AC0CDC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BF52B7" w:rsidRPr="00AC0CD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A659E4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знаходиться за адресою: </w:t>
      </w:r>
      <w:r w:rsidR="00720CF5" w:rsidRPr="00AC0CDC">
        <w:rPr>
          <w:rFonts w:ascii="Times New Roman" w:hAnsi="Times New Roman" w:cs="Times New Roman"/>
          <w:sz w:val="28"/>
          <w:szCs w:val="28"/>
          <w:lang w:val="uk-UA"/>
        </w:rPr>
        <w:t>провулок</w:t>
      </w:r>
      <w:r w:rsidR="002346EF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="002346EF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346EF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0CF5" w:rsidRPr="00AC0CDC">
        <w:rPr>
          <w:rFonts w:ascii="Times New Roman" w:hAnsi="Times New Roman" w:cs="Times New Roman"/>
          <w:sz w:val="28"/>
          <w:szCs w:val="28"/>
          <w:lang w:val="uk-UA"/>
        </w:rPr>
        <w:t>село</w:t>
      </w:r>
      <w:r w:rsidR="00BF52B7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="00A659E4" w:rsidRPr="00AC0CDC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 за д</w:t>
      </w:r>
      <w:r w:rsidR="00394737" w:rsidRPr="00AC0CDC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BF52B7" w:rsidRPr="00AC0CDC">
        <w:rPr>
          <w:rFonts w:ascii="Times New Roman" w:hAnsi="Times New Roman" w:cs="Times New Roman"/>
          <w:sz w:val="28"/>
          <w:szCs w:val="28"/>
          <w:lang w:val="uk-UA"/>
        </w:rPr>
        <w:t>-сиротою</w:t>
      </w:r>
      <w:r w:rsidR="00A659E4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2B7" w:rsidRPr="00AC0CD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="002F7B6C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="002F7B6C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до набуття нею повноліття.</w:t>
      </w:r>
    </w:p>
    <w:p w:rsidR="001F077D" w:rsidRPr="00AC0CDC" w:rsidRDefault="00AC0CDC" w:rsidP="001F0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1F077D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Закріпити право користування житловим приміщенням, яке знаходиться за адресою: 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провулок 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село 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 за дитиною-сиротою К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43000">
        <w:rPr>
          <w:rFonts w:ascii="Times New Roman" w:hAnsi="Times New Roman" w:cs="Times New Roman"/>
          <w:sz w:val="28"/>
          <w:szCs w:val="28"/>
          <w:lang w:val="uk-UA"/>
        </w:rPr>
        <w:t>**</w:t>
      </w:r>
      <w:bookmarkStart w:id="0" w:name="_GoBack"/>
      <w:bookmarkEnd w:id="0"/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1F077D" w:rsidRPr="00AC0CDC">
        <w:rPr>
          <w:rFonts w:ascii="Times New Roman" w:hAnsi="Times New Roman" w:cs="Times New Roman"/>
          <w:sz w:val="28"/>
          <w:szCs w:val="28"/>
          <w:lang w:val="uk-UA"/>
        </w:rPr>
        <w:t>, до набуття н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1F077D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повноліття.</w:t>
      </w:r>
    </w:p>
    <w:p w:rsidR="00BF52B7" w:rsidRPr="00AC0CDC" w:rsidRDefault="001F077D" w:rsidP="00860A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87C42" w:rsidRPr="00AC0CDC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Відповідальність за збереження вищезазначеного житла, право користуванням яким мають діти, покласти на старосту на території сіл </w:t>
      </w:r>
      <w:proofErr w:type="spellStart"/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>Остапʼє</w:t>
      </w:r>
      <w:proofErr w:type="spellEnd"/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Нове </w:t>
      </w:r>
      <w:proofErr w:type="spellStart"/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>Остапʼє</w:t>
      </w:r>
      <w:proofErr w:type="spellEnd"/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>Підгірʼя</w:t>
      </w:r>
      <w:proofErr w:type="spellEnd"/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>Запсілля</w:t>
      </w:r>
      <w:proofErr w:type="spellEnd"/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>Уханівка</w:t>
      </w:r>
      <w:proofErr w:type="spellEnd"/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>Олефіри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>Дурицького</w:t>
      </w:r>
      <w:proofErr w:type="spellEnd"/>
      <w:r w:rsidR="00A136FB" w:rsidRPr="00AC0CDC">
        <w:rPr>
          <w:rFonts w:ascii="Times New Roman" w:hAnsi="Times New Roman" w:cs="Times New Roman"/>
          <w:sz w:val="28"/>
          <w:szCs w:val="28"/>
          <w:lang w:val="uk-UA"/>
        </w:rPr>
        <w:t xml:space="preserve"> Сергія Петровича</w:t>
      </w:r>
      <w:r w:rsidR="00860A1A" w:rsidRPr="00AC0C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57BE" w:rsidRPr="00AC0CDC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4F5B" w:rsidRPr="00AC0CDC" w:rsidRDefault="001D4F5B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57BE" w:rsidRPr="00AC0CDC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57BE" w:rsidRPr="00AC0CDC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57BE" w:rsidRPr="00AC0CDC" w:rsidRDefault="001D4F5B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DC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0CDC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7657BE" w:rsidRPr="00AC0CDC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2B7" w:rsidRPr="00AC0CDC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2B7" w:rsidRPr="00AC0CDC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F52B7" w:rsidRPr="00AC0CDC" w:rsidSect="00F87C4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F5642"/>
    <w:multiLevelType w:val="hybridMultilevel"/>
    <w:tmpl w:val="1E10B404"/>
    <w:lvl w:ilvl="0" w:tplc="E404F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CC3737"/>
    <w:multiLevelType w:val="hybridMultilevel"/>
    <w:tmpl w:val="0B866A62"/>
    <w:lvl w:ilvl="0" w:tplc="E110BB0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9D"/>
    <w:rsid w:val="00012DED"/>
    <w:rsid w:val="00073A3A"/>
    <w:rsid w:val="000A4415"/>
    <w:rsid w:val="000D6B50"/>
    <w:rsid w:val="000F73DA"/>
    <w:rsid w:val="0013045C"/>
    <w:rsid w:val="00140023"/>
    <w:rsid w:val="0014057A"/>
    <w:rsid w:val="00160825"/>
    <w:rsid w:val="001D21F2"/>
    <w:rsid w:val="001D4F5B"/>
    <w:rsid w:val="001E371F"/>
    <w:rsid w:val="001E3C55"/>
    <w:rsid w:val="001F077D"/>
    <w:rsid w:val="00213A4F"/>
    <w:rsid w:val="002346EF"/>
    <w:rsid w:val="002354AB"/>
    <w:rsid w:val="00242A63"/>
    <w:rsid w:val="00243F80"/>
    <w:rsid w:val="0024729D"/>
    <w:rsid w:val="002B2186"/>
    <w:rsid w:val="002E4BD6"/>
    <w:rsid w:val="002F7B6C"/>
    <w:rsid w:val="00333DFE"/>
    <w:rsid w:val="0037400C"/>
    <w:rsid w:val="003753EE"/>
    <w:rsid w:val="003848A6"/>
    <w:rsid w:val="00394737"/>
    <w:rsid w:val="003A682A"/>
    <w:rsid w:val="003B4F2F"/>
    <w:rsid w:val="003E631C"/>
    <w:rsid w:val="003F3DE7"/>
    <w:rsid w:val="004227CE"/>
    <w:rsid w:val="0047285B"/>
    <w:rsid w:val="004756F8"/>
    <w:rsid w:val="004D0439"/>
    <w:rsid w:val="0051719D"/>
    <w:rsid w:val="0053308C"/>
    <w:rsid w:val="00563ADA"/>
    <w:rsid w:val="00662732"/>
    <w:rsid w:val="006764E8"/>
    <w:rsid w:val="006D4826"/>
    <w:rsid w:val="006D5826"/>
    <w:rsid w:val="006E6A01"/>
    <w:rsid w:val="00720CF5"/>
    <w:rsid w:val="00721CCA"/>
    <w:rsid w:val="00725058"/>
    <w:rsid w:val="007378DE"/>
    <w:rsid w:val="007657BE"/>
    <w:rsid w:val="007C78F0"/>
    <w:rsid w:val="00860A1A"/>
    <w:rsid w:val="00875F2D"/>
    <w:rsid w:val="00886E5B"/>
    <w:rsid w:val="008B6671"/>
    <w:rsid w:val="008C4569"/>
    <w:rsid w:val="008D7C2E"/>
    <w:rsid w:val="008E2758"/>
    <w:rsid w:val="008E2938"/>
    <w:rsid w:val="00957D15"/>
    <w:rsid w:val="009768A5"/>
    <w:rsid w:val="009804BF"/>
    <w:rsid w:val="009832D9"/>
    <w:rsid w:val="00984193"/>
    <w:rsid w:val="00991992"/>
    <w:rsid w:val="009C483F"/>
    <w:rsid w:val="009D74BB"/>
    <w:rsid w:val="009F269C"/>
    <w:rsid w:val="00A136FB"/>
    <w:rsid w:val="00A272AF"/>
    <w:rsid w:val="00A65747"/>
    <w:rsid w:val="00A659E4"/>
    <w:rsid w:val="00A84703"/>
    <w:rsid w:val="00AA49FB"/>
    <w:rsid w:val="00AC0CDC"/>
    <w:rsid w:val="00B32A28"/>
    <w:rsid w:val="00B54003"/>
    <w:rsid w:val="00B57F23"/>
    <w:rsid w:val="00B62EA9"/>
    <w:rsid w:val="00BE5C52"/>
    <w:rsid w:val="00BE6C13"/>
    <w:rsid w:val="00BF52B7"/>
    <w:rsid w:val="00C05C05"/>
    <w:rsid w:val="00C138FD"/>
    <w:rsid w:val="00C14C19"/>
    <w:rsid w:val="00C37509"/>
    <w:rsid w:val="00C4720D"/>
    <w:rsid w:val="00C6501D"/>
    <w:rsid w:val="00CD29D7"/>
    <w:rsid w:val="00CD2CC8"/>
    <w:rsid w:val="00CE7F08"/>
    <w:rsid w:val="00D06A1D"/>
    <w:rsid w:val="00D7191D"/>
    <w:rsid w:val="00DC388F"/>
    <w:rsid w:val="00DD380E"/>
    <w:rsid w:val="00DD6378"/>
    <w:rsid w:val="00E33C93"/>
    <w:rsid w:val="00E40A7C"/>
    <w:rsid w:val="00E818D0"/>
    <w:rsid w:val="00EA65A4"/>
    <w:rsid w:val="00ED2CED"/>
    <w:rsid w:val="00EE728D"/>
    <w:rsid w:val="00F02111"/>
    <w:rsid w:val="00F061DD"/>
    <w:rsid w:val="00F37AC5"/>
    <w:rsid w:val="00F43000"/>
    <w:rsid w:val="00F87C42"/>
    <w:rsid w:val="00F940CD"/>
    <w:rsid w:val="00FA2657"/>
    <w:rsid w:val="00FE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6057A-2D25-44AF-AC7C-61D16982A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User-PC7</cp:lastModifiedBy>
  <cp:revision>93</cp:revision>
  <cp:lastPrinted>2025-05-14T07:18:00Z</cp:lastPrinted>
  <dcterms:created xsi:type="dcterms:W3CDTF">2021-02-16T08:42:00Z</dcterms:created>
  <dcterms:modified xsi:type="dcterms:W3CDTF">2026-01-06T06:48:00Z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